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1C36" w14:textId="0172027C" w:rsidR="0091792D" w:rsidRDefault="0091792D"/>
    <w:p w14:paraId="3EB81FE7" w14:textId="3918F5FE" w:rsidR="00C12DA8" w:rsidRDefault="00C12DA8"/>
    <w:p w14:paraId="0DA1E39F" w14:textId="16A61624" w:rsidR="00C12DA8" w:rsidRDefault="00C12DA8"/>
    <w:p w14:paraId="4C9E0FF9" w14:textId="0DA42ED3" w:rsidR="00C12DA8" w:rsidRDefault="00C12DA8" w:rsidP="00C12DA8">
      <w:pPr>
        <w:shd w:val="clear" w:color="auto" w:fill="FFFFFF"/>
        <w:rPr>
          <w:rFonts w:ascii="Segoe UI" w:eastAsia="Calibri" w:hAnsi="Segoe UI" w:cs="Segoe UI"/>
          <w:noProof/>
          <w:color w:val="000000"/>
          <w:sz w:val="27"/>
          <w:szCs w:val="27"/>
        </w:rPr>
      </w:pPr>
      <w:r>
        <w:rPr>
          <w:rFonts w:ascii="Segoe UI" w:eastAsia="Calibri" w:hAnsi="Segoe UI" w:cs="Segoe UI"/>
          <w:noProof/>
          <w:color w:val="000000"/>
          <w:sz w:val="27"/>
          <w:szCs w:val="27"/>
        </w:rPr>
        <w:t>Due to the small size of our business and low employee count, I attend</w:t>
      </w:r>
      <w:r w:rsidR="00E53AFE">
        <w:rPr>
          <w:rFonts w:ascii="Segoe UI" w:eastAsia="Calibri" w:hAnsi="Segoe UI" w:cs="Segoe UI"/>
          <w:noProof/>
          <w:color w:val="000000"/>
          <w:sz w:val="27"/>
          <w:szCs w:val="27"/>
        </w:rPr>
        <w:t xml:space="preserve"> </w:t>
      </w:r>
      <w:r w:rsidR="00E53AFE">
        <w:rPr>
          <w:rFonts w:ascii="Segoe UI" w:eastAsia="Calibri" w:hAnsi="Segoe UI" w:cs="Segoe UI"/>
          <w:b/>
          <w:bCs/>
          <w:noProof/>
          <w:color w:val="000000"/>
          <w:sz w:val="27"/>
          <w:szCs w:val="27"/>
          <w:u w:val="single"/>
        </w:rPr>
        <w:t>2</w:t>
      </w:r>
      <w:r>
        <w:rPr>
          <w:rFonts w:ascii="Segoe UI" w:eastAsia="Calibri" w:hAnsi="Segoe UI" w:cs="Segoe UI"/>
          <w:noProof/>
          <w:color w:val="000000"/>
          <w:sz w:val="27"/>
          <w:szCs w:val="27"/>
        </w:rPr>
        <w:t xml:space="preserve"> yearly trainings and bring the information back to the other employees. I set aside a few hours each month for my team to review the updated Unfair or Deceptive Acts or Practices (“UDAP”), Unfair, deceptive, or abusive Acts or Practices (“UDAAP”), anti-discrimination, fair lending, Truth In Lending Act (“TILA”) and  Fair Credit Reporting Act (“FCRA”) policies to ensure our team stays compliant for BHPH credit card processing.</w:t>
      </w:r>
    </w:p>
    <w:p w14:paraId="7CAC3293" w14:textId="17308F8A" w:rsidR="00C12DA8" w:rsidRDefault="00C12DA8"/>
    <w:p w14:paraId="3CFF5309" w14:textId="2A215910" w:rsidR="00C12DA8" w:rsidRDefault="00C12DA8"/>
    <w:p w14:paraId="5C6277A7" w14:textId="48952E64" w:rsidR="00C12DA8" w:rsidRDefault="00C12DA8"/>
    <w:p w14:paraId="1E217B50" w14:textId="05845C65" w:rsidR="00C12DA8" w:rsidRDefault="00C12DA8"/>
    <w:p w14:paraId="41D9483D" w14:textId="17F58E9A" w:rsidR="00C12DA8" w:rsidRDefault="00CB4DFA">
      <w:r>
        <w:t xml:space="preserve">Position at </w:t>
      </w:r>
      <w:r w:rsidR="00957747">
        <w:t>company:</w:t>
      </w:r>
      <w:r>
        <w:t xml:space="preserve"> </w:t>
      </w:r>
      <w:r w:rsidR="00957747">
        <w:t>____________________________________________</w:t>
      </w:r>
    </w:p>
    <w:p w14:paraId="089FC0C8" w14:textId="73B37EDC" w:rsidR="00C12DA8" w:rsidRDefault="00C12DA8"/>
    <w:p w14:paraId="4816C5B1" w14:textId="2CAAF63D" w:rsidR="00C12DA8" w:rsidRDefault="00C12DA8"/>
    <w:p w14:paraId="35B53AF5" w14:textId="20A8DB6F" w:rsidR="00C12DA8" w:rsidRDefault="00C12DA8" w:rsidP="004C54B1">
      <w:pPr>
        <w:ind w:left="1440" w:firstLine="720"/>
      </w:pPr>
      <w:r>
        <w:t>Sign: ____________________________________________</w:t>
      </w:r>
    </w:p>
    <w:p w14:paraId="2848F33F" w14:textId="11A86F1D" w:rsidR="00C12DA8" w:rsidRDefault="00C12DA8"/>
    <w:p w14:paraId="05BB59FF" w14:textId="7F78306C" w:rsidR="00C12DA8" w:rsidRDefault="00C12DA8"/>
    <w:p w14:paraId="03007CC4" w14:textId="40469966" w:rsidR="00C12DA8" w:rsidRDefault="00C826F5" w:rsidP="004C54B1">
      <w:pPr>
        <w:ind w:left="1440" w:firstLine="720"/>
      </w:pPr>
      <w:r>
        <w:t>Date: _</w:t>
      </w:r>
      <w:r w:rsidR="00C12DA8">
        <w:t>__________________________________________</w:t>
      </w:r>
    </w:p>
    <w:p w14:paraId="727071BD" w14:textId="5EC8444A" w:rsidR="00C12DA8" w:rsidRDefault="00C12DA8"/>
    <w:p w14:paraId="43F0A2A0" w14:textId="77777777" w:rsidR="00C12DA8" w:rsidRDefault="00C12DA8"/>
    <w:sectPr w:rsidR="00C12D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E18A" w14:textId="77777777" w:rsidR="007A3736" w:rsidRDefault="007A3736" w:rsidP="00C12DA8">
      <w:r>
        <w:separator/>
      </w:r>
    </w:p>
  </w:endnote>
  <w:endnote w:type="continuationSeparator" w:id="0">
    <w:p w14:paraId="6B8AB811" w14:textId="77777777" w:rsidR="007A3736" w:rsidRDefault="007A3736" w:rsidP="00C1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A053" w14:textId="77777777" w:rsidR="00766A04" w:rsidRDefault="00766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2A1F" w14:textId="77777777" w:rsidR="00766A04" w:rsidRDefault="00766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86AE" w14:textId="77777777" w:rsidR="00766A04" w:rsidRDefault="00766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3C1C" w14:textId="77777777" w:rsidR="007A3736" w:rsidRDefault="007A3736" w:rsidP="00C12DA8">
      <w:r>
        <w:separator/>
      </w:r>
    </w:p>
  </w:footnote>
  <w:footnote w:type="continuationSeparator" w:id="0">
    <w:p w14:paraId="3DD41903" w14:textId="77777777" w:rsidR="007A3736" w:rsidRDefault="007A3736" w:rsidP="00C1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7366" w14:textId="77777777" w:rsidR="00766A04" w:rsidRDefault="00766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F5C2" w14:textId="7A2BBFD5" w:rsidR="000644E3" w:rsidRDefault="000644E3" w:rsidP="0039517A">
    <w:pPr>
      <w:pStyle w:val="Header"/>
    </w:pPr>
    <w:r>
      <w:rPr>
        <w:rFonts w:ascii="Segoe UI" w:hAnsi="Segoe UI" w:cs="Segoe UI"/>
        <w:color w:val="181818"/>
        <w:sz w:val="21"/>
        <w:szCs w:val="21"/>
        <w:shd w:val="clear" w:color="auto" w:fill="FFFFFF"/>
      </w:rPr>
      <w:tab/>
    </w:r>
    <w:r>
      <w:rPr>
        <w:rFonts w:ascii="Segoe UI" w:hAnsi="Segoe UI" w:cs="Segoe UI"/>
        <w:color w:val="181818"/>
        <w:sz w:val="21"/>
        <w:szCs w:val="21"/>
        <w:shd w:val="clear" w:color="auto" w:fill="FFFFFF"/>
      </w:rPr>
      <w:t>Low Miles Auto Sales</w:t>
    </w:r>
    <w:r w:rsidR="00A22F81">
      <w:tab/>
    </w:r>
  </w:p>
  <w:p w14:paraId="61923EE8" w14:textId="1349EE44" w:rsidR="000644E3" w:rsidRPr="00A22F81" w:rsidRDefault="000644E3" w:rsidP="000644E3">
    <w:pPr>
      <w:pStyle w:val="Header"/>
    </w:pPr>
    <w:r>
      <w:tab/>
    </w:r>
    <w:r w:rsidR="00286227" w:rsidRPr="00286227">
      <w:t>331 Main Street North</w:t>
    </w:r>
    <w:r w:rsidR="00286227">
      <w:t xml:space="preserve"> </w:t>
    </w:r>
    <w:r w:rsidR="00286227" w:rsidRPr="00286227">
      <w:t>Gaston</w:t>
    </w:r>
    <w:r w:rsidR="00286227">
      <w:t xml:space="preserve">, </w:t>
    </w:r>
    <w:r w:rsidR="001C5040">
      <w:t>SC 29053</w:t>
    </w:r>
  </w:p>
  <w:p w14:paraId="3F868EC2" w14:textId="3C1D0B08" w:rsidR="00A22F81" w:rsidRDefault="001C5040" w:rsidP="00E239B6">
    <w:pPr>
      <w:pStyle w:val="Header"/>
      <w:jc w:val="center"/>
    </w:pPr>
    <w:r w:rsidRPr="001C5040">
      <w:t>(</w:t>
    </w:r>
    <w:hyperlink r:id="rId1" w:history="1">
      <w:r w:rsidRPr="001C5040">
        <w:rPr>
          <w:rStyle w:val="uioutputphone"/>
          <w:rFonts w:ascii="Segoe UI" w:hAnsi="Segoe UI" w:cs="Segoe UI"/>
          <w:sz w:val="21"/>
          <w:szCs w:val="21"/>
          <w:shd w:val="clear" w:color="auto" w:fill="FFFFFF"/>
        </w:rPr>
        <w:t>803) 306-9040</w:t>
      </w:r>
    </w:hyperlink>
  </w:p>
  <w:p w14:paraId="413D04ED" w14:textId="77777777" w:rsidR="001C5040" w:rsidRPr="001C5040" w:rsidRDefault="001C5040" w:rsidP="00E239B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8668" w14:textId="77777777" w:rsidR="00766A04" w:rsidRDefault="00766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A8"/>
    <w:rsid w:val="000644E3"/>
    <w:rsid w:val="001868FE"/>
    <w:rsid w:val="001C5040"/>
    <w:rsid w:val="00250222"/>
    <w:rsid w:val="00262D73"/>
    <w:rsid w:val="00286227"/>
    <w:rsid w:val="002C63F2"/>
    <w:rsid w:val="00301304"/>
    <w:rsid w:val="00305A0A"/>
    <w:rsid w:val="003670D5"/>
    <w:rsid w:val="00373BDE"/>
    <w:rsid w:val="0039517A"/>
    <w:rsid w:val="0040692C"/>
    <w:rsid w:val="004837AB"/>
    <w:rsid w:val="004C54B1"/>
    <w:rsid w:val="005534FC"/>
    <w:rsid w:val="005562E4"/>
    <w:rsid w:val="00587197"/>
    <w:rsid w:val="006052F8"/>
    <w:rsid w:val="0061379D"/>
    <w:rsid w:val="00624616"/>
    <w:rsid w:val="00684D0E"/>
    <w:rsid w:val="00707D5E"/>
    <w:rsid w:val="00713F34"/>
    <w:rsid w:val="00766A04"/>
    <w:rsid w:val="007A3736"/>
    <w:rsid w:val="007A7166"/>
    <w:rsid w:val="008052F9"/>
    <w:rsid w:val="00887AF8"/>
    <w:rsid w:val="00892AB1"/>
    <w:rsid w:val="0091792D"/>
    <w:rsid w:val="00957747"/>
    <w:rsid w:val="009A4B8B"/>
    <w:rsid w:val="009F4D72"/>
    <w:rsid w:val="00A012AE"/>
    <w:rsid w:val="00A22F81"/>
    <w:rsid w:val="00A530B8"/>
    <w:rsid w:val="00A945BF"/>
    <w:rsid w:val="00AD1183"/>
    <w:rsid w:val="00B347E2"/>
    <w:rsid w:val="00B65F17"/>
    <w:rsid w:val="00C12DA8"/>
    <w:rsid w:val="00C45ED9"/>
    <w:rsid w:val="00C826F5"/>
    <w:rsid w:val="00CB4DFA"/>
    <w:rsid w:val="00CD2605"/>
    <w:rsid w:val="00DF2C02"/>
    <w:rsid w:val="00DF4616"/>
    <w:rsid w:val="00E239B6"/>
    <w:rsid w:val="00E53AFE"/>
    <w:rsid w:val="00E7179E"/>
    <w:rsid w:val="00ED7507"/>
    <w:rsid w:val="00EF247B"/>
    <w:rsid w:val="00E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B65D1"/>
  <w15:chartTrackingRefBased/>
  <w15:docId w15:val="{C0C7309B-E9DD-48EF-A939-65D77456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DA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DA8"/>
  </w:style>
  <w:style w:type="paragraph" w:styleId="Footer">
    <w:name w:val="footer"/>
    <w:basedOn w:val="Normal"/>
    <w:link w:val="FooterChar"/>
    <w:uiPriority w:val="99"/>
    <w:unhideWhenUsed/>
    <w:rsid w:val="00C12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DA8"/>
  </w:style>
  <w:style w:type="character" w:styleId="Hyperlink">
    <w:name w:val="Hyperlink"/>
    <w:basedOn w:val="DefaultParagraphFont"/>
    <w:uiPriority w:val="99"/>
    <w:semiHidden/>
    <w:unhideWhenUsed/>
    <w:rsid w:val="00707D5E"/>
    <w:rPr>
      <w:color w:val="0000FF"/>
      <w:u w:val="single"/>
    </w:rPr>
  </w:style>
  <w:style w:type="character" w:customStyle="1" w:styleId="uioutputphone">
    <w:name w:val="uioutputphone"/>
    <w:basedOn w:val="DefaultParagraphFont"/>
    <w:rsid w:val="00EF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8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4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2559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189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8632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7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</dc:title>
  <dc:subject/>
  <dc:creator>Business Name</dc:creator>
  <cp:keywords/>
  <dc:description/>
  <cp:lastModifiedBy>Landie, Daniel</cp:lastModifiedBy>
  <cp:revision>2</cp:revision>
  <cp:lastPrinted>2022-12-23T17:57:00Z</cp:lastPrinted>
  <dcterms:created xsi:type="dcterms:W3CDTF">2023-04-21T18:18:00Z</dcterms:created>
  <dcterms:modified xsi:type="dcterms:W3CDTF">2023-04-21T18:18:00Z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1e58c1-766d-4ff4-9619-b604fc37898b_Enabled">
    <vt:lpwstr>true</vt:lpwstr>
  </property>
  <property fmtid="{D5CDD505-2E9C-101B-9397-08002B2CF9AE}" pid="3" name="MSIP_Label_9e1e58c1-766d-4ff4-9619-b604fc37898b_SetDate">
    <vt:lpwstr>2023-01-12T19:04:13Z</vt:lpwstr>
  </property>
  <property fmtid="{D5CDD505-2E9C-101B-9397-08002B2CF9AE}" pid="4" name="MSIP_Label_9e1e58c1-766d-4ff4-9619-b604fc37898b_Method">
    <vt:lpwstr>Standard</vt:lpwstr>
  </property>
  <property fmtid="{D5CDD505-2E9C-101B-9397-08002B2CF9AE}" pid="5" name="MSIP_Label_9e1e58c1-766d-4ff4-9619-b604fc37898b_Name">
    <vt:lpwstr>Internal Use</vt:lpwstr>
  </property>
  <property fmtid="{D5CDD505-2E9C-101B-9397-08002B2CF9AE}" pid="6" name="MSIP_Label_9e1e58c1-766d-4ff4-9619-b604fc37898b_SiteId">
    <vt:lpwstr>e3ff91d8-34c8-4b15-a0b4-18910a6ac575</vt:lpwstr>
  </property>
  <property fmtid="{D5CDD505-2E9C-101B-9397-08002B2CF9AE}" pid="7" name="MSIP_Label_9e1e58c1-766d-4ff4-9619-b604fc37898b_ActionId">
    <vt:lpwstr>0b5314cd-aac4-4ba2-9856-56bd6c5ebdf9</vt:lpwstr>
  </property>
  <property fmtid="{D5CDD505-2E9C-101B-9397-08002B2CF9AE}" pid="8" name="MSIP_Label_9e1e58c1-766d-4ff4-9619-b604fc37898b_ContentBits">
    <vt:lpwstr>0</vt:lpwstr>
  </property>
</Properties>
</file>